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2685" w:rsidR="0061148E" w:rsidRPr="00944D28" w:rsidRDefault="005B2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7EEB" w:rsidR="0061148E" w:rsidRPr="004A7085" w:rsidRDefault="005B2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C2E04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45894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076F2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582FA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7A969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840E2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B3C54" w:rsidR="00A67F55" w:rsidRPr="00944D28" w:rsidRDefault="005B2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7E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CBBD5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155BC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775BD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A268D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3F91C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913DD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2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B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EC70E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6CA49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7F4AC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8A1E0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B31AD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33605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2FEA4" w:rsidR="00B87ED3" w:rsidRPr="00944D28" w:rsidRDefault="005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E1988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E1F71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01078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E5AA9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54310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3B854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0BB01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70225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FBDE0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6E68D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1CADE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65D3D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8E8EE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9B281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20E16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29287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05759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50D76" w:rsidR="00B87ED3" w:rsidRPr="00944D28" w:rsidRDefault="005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B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7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B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1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08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