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EDEF" w:rsidR="0061148E" w:rsidRPr="00944D28" w:rsidRDefault="00785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19CF5" w:rsidR="0061148E" w:rsidRPr="004A7085" w:rsidRDefault="00785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267CE" w:rsidR="00A67F55" w:rsidRPr="00944D28" w:rsidRDefault="00785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75352" w:rsidR="00A67F55" w:rsidRPr="00944D28" w:rsidRDefault="00785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E696E" w:rsidR="00A67F55" w:rsidRPr="00944D28" w:rsidRDefault="00785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17994" w:rsidR="00A67F55" w:rsidRPr="00944D28" w:rsidRDefault="00785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8F94A" w:rsidR="00A67F55" w:rsidRPr="00944D28" w:rsidRDefault="00785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70C3B" w:rsidR="00A67F55" w:rsidRPr="00944D28" w:rsidRDefault="00785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4A8C1" w:rsidR="00A67F55" w:rsidRPr="00944D28" w:rsidRDefault="00785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F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E8D7A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CE069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40767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31400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02C74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35CCD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C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3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6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F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77CEE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B2588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B3851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35CD0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9E599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F147D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C3522" w:rsidR="00B87ED3" w:rsidRPr="00944D28" w:rsidRDefault="00785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0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C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1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2875D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0AD9C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3C462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4F47A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CABEC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30417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E3323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F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1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40D67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E1BE2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04B6B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A2D59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D3C19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9A4AF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38390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3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0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A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142E0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217E5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95B38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40EF4" w:rsidR="00B87ED3" w:rsidRPr="00944D28" w:rsidRDefault="00785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E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F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F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A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1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