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3C61" w:rsidR="0061148E" w:rsidRPr="00944D28" w:rsidRDefault="00C74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89C7F" w:rsidR="0061148E" w:rsidRPr="004A7085" w:rsidRDefault="00C74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6E90E" w:rsidR="00A67F55" w:rsidRPr="00944D28" w:rsidRDefault="00C7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0DCCC" w:rsidR="00A67F55" w:rsidRPr="00944D28" w:rsidRDefault="00C7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2385E" w:rsidR="00A67F55" w:rsidRPr="00944D28" w:rsidRDefault="00C7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55944" w:rsidR="00A67F55" w:rsidRPr="00944D28" w:rsidRDefault="00C7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FA8A6" w:rsidR="00A67F55" w:rsidRPr="00944D28" w:rsidRDefault="00C7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BF220" w:rsidR="00A67F55" w:rsidRPr="00944D28" w:rsidRDefault="00C7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78851" w:rsidR="00A67F55" w:rsidRPr="00944D28" w:rsidRDefault="00C7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8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FF29B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5B1C6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8CC04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1B010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EA86E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A36F6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7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C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4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A0E4F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D4475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E7B16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073AC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753C7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526E8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4C9C1" w:rsidR="00B87ED3" w:rsidRPr="00944D28" w:rsidRDefault="00C7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4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5A908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8D33C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79CA0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CEA25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7ADD3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1B20A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4278F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7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AFCDD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277EA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591CE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7F835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4FC7F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4F3D6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F8ABA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0EFA9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CC490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71A2C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EB926" w:rsidR="00B87ED3" w:rsidRPr="00944D28" w:rsidRDefault="00C7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F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75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A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A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4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