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86A1" w:rsidR="0061148E" w:rsidRPr="00944D28" w:rsidRDefault="00ED2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9AF81" w:rsidR="0061148E" w:rsidRPr="004A7085" w:rsidRDefault="00ED2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521A2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60A69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83942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259B4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BEC89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39D8B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094B5" w:rsidR="00A67F55" w:rsidRPr="00944D28" w:rsidRDefault="00ED2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E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EB287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417B4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6D20A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D8B1D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7AA54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CE583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E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8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C45D1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598DE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33F2A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EFE26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A56A9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DC51E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A90EA" w:rsidR="00B87ED3" w:rsidRPr="00944D28" w:rsidRDefault="00ED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FACEE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94EA1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46D3E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D94C5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278DA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52589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6BE41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97883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CA958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4E8A0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1C0ED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08FC7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1DADF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E3678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E3E0" w:rsidR="00B87ED3" w:rsidRPr="00944D28" w:rsidRDefault="00ED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7FF11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3A302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6C9AF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DE9D1" w:rsidR="00B87ED3" w:rsidRPr="00944D28" w:rsidRDefault="00ED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2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2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D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6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