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2198" w:rsidR="0061148E" w:rsidRPr="00944D28" w:rsidRDefault="00D91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9D692" w:rsidR="0061148E" w:rsidRPr="004A7085" w:rsidRDefault="00D91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5294D" w:rsidR="00A67F55" w:rsidRPr="00944D28" w:rsidRDefault="00D9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37B39" w:rsidR="00A67F55" w:rsidRPr="00944D28" w:rsidRDefault="00D9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9E532" w:rsidR="00A67F55" w:rsidRPr="00944D28" w:rsidRDefault="00D9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5AF7A" w:rsidR="00A67F55" w:rsidRPr="00944D28" w:rsidRDefault="00D9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B818A" w:rsidR="00A67F55" w:rsidRPr="00944D28" w:rsidRDefault="00D9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35929" w:rsidR="00A67F55" w:rsidRPr="00944D28" w:rsidRDefault="00D9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BE9E3" w:rsidR="00A67F55" w:rsidRPr="00944D28" w:rsidRDefault="00D91C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9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B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32498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B7CEE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FC29D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8FB1B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8E1D9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F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4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9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6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D1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C98D6B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FCC4C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46F36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918E9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3F12F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8C0D3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A2F15" w:rsidR="00B87ED3" w:rsidRPr="00944D28" w:rsidRDefault="00D91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B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D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8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4B513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8BF17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774E1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83BD7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F302E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E9DEB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4636A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3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7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B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C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8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6748B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13506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204E5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BF77D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444C6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C38E0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05595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2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F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F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73E1C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CA5EC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5EE1F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B0D61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D18C1" w:rsidR="00B87ED3" w:rsidRPr="00944D28" w:rsidRDefault="00D91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F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D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6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C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D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3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C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