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CEEF" w:rsidR="0061148E" w:rsidRPr="00944D28" w:rsidRDefault="00E47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A9E3" w:rsidR="0061148E" w:rsidRPr="004A7085" w:rsidRDefault="00E47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12179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DAE89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D0A2F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D346F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B9849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F1F81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FB19C" w:rsidR="00A67F55" w:rsidRPr="00944D28" w:rsidRDefault="00E4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2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0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F975D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0BB5E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ADDD4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A526C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F0CC1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4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05008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5B59C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8BB7E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200B1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62B38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0B32F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77BA9" w:rsidR="00B87ED3" w:rsidRPr="00944D28" w:rsidRDefault="00E4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FAD8" w:rsidR="00B87ED3" w:rsidRPr="00944D28" w:rsidRDefault="00E4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0293F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9FD3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4E948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F2AA1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8968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68B9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4092F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08EFA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6609C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79D9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FA8E2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B89F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CAD4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FA040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74B82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1CB06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062CC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07CB4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BCD65" w:rsidR="00B87ED3" w:rsidRPr="00944D28" w:rsidRDefault="00E4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F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8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