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C45F" w:rsidR="0061148E" w:rsidRPr="00944D28" w:rsidRDefault="00FD2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7DED" w:rsidR="0061148E" w:rsidRPr="004A7085" w:rsidRDefault="00FD2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4A054" w:rsidR="00A67F55" w:rsidRPr="00944D28" w:rsidRDefault="00FD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6983F" w:rsidR="00A67F55" w:rsidRPr="00944D28" w:rsidRDefault="00FD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6EB22" w:rsidR="00A67F55" w:rsidRPr="00944D28" w:rsidRDefault="00FD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8AD3B" w:rsidR="00A67F55" w:rsidRPr="00944D28" w:rsidRDefault="00FD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BF5DF" w:rsidR="00A67F55" w:rsidRPr="00944D28" w:rsidRDefault="00FD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21BD6" w:rsidR="00A67F55" w:rsidRPr="00944D28" w:rsidRDefault="00FD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112F6" w:rsidR="00A67F55" w:rsidRPr="00944D28" w:rsidRDefault="00FD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F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6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6031D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3FC7B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B6001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F1CFE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A6EA2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8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0A6C" w:rsidR="00B87ED3" w:rsidRPr="00944D28" w:rsidRDefault="00FD2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1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8D1E1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4A89F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5CB7A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94F74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0AFDA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5B06A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1CC02" w:rsidR="00B87ED3" w:rsidRPr="00944D28" w:rsidRDefault="00FD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B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9FE58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4C15C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1CB41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8C2E1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097BA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62D67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D6800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D551C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FFF5E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63193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73C29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7764F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8D366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E68A3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74E70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4D4DE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62494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E205A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B2538" w:rsidR="00B87ED3" w:rsidRPr="00944D28" w:rsidRDefault="00FD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F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3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47D7" w:rsidR="00B87ED3" w:rsidRPr="00944D28" w:rsidRDefault="00FD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