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174C1" w:rsidR="0061148E" w:rsidRPr="00944D28" w:rsidRDefault="004E5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40C43" w:rsidR="0061148E" w:rsidRPr="004A7085" w:rsidRDefault="004E5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8EDA8" w:rsidR="00A67F55" w:rsidRPr="00944D28" w:rsidRDefault="004E5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94BC8" w:rsidR="00A67F55" w:rsidRPr="00944D28" w:rsidRDefault="004E5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43DD0" w:rsidR="00A67F55" w:rsidRPr="00944D28" w:rsidRDefault="004E5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61B5C" w:rsidR="00A67F55" w:rsidRPr="00944D28" w:rsidRDefault="004E5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144EC" w:rsidR="00A67F55" w:rsidRPr="00944D28" w:rsidRDefault="004E5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4CE51" w:rsidR="00A67F55" w:rsidRPr="00944D28" w:rsidRDefault="004E5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0CA98" w:rsidR="00A67F55" w:rsidRPr="00944D28" w:rsidRDefault="004E5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77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3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C997E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A14E6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77126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27535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43BA5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7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C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F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AB69E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A7CA6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E5D3D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E403F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60594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C51A13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7C382" w:rsidR="00B87ED3" w:rsidRPr="00944D28" w:rsidRDefault="004E5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B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1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D4A26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3B345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3D730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F29A99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5E365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D3C14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BD826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3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1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0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267B5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3657E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E2A40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F22B2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BCF0A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EE38D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53FA1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1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7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3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C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6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D3059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2D4105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B05C7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A53485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050E4" w:rsidR="00B87ED3" w:rsidRPr="00944D28" w:rsidRDefault="004E5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53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5D6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4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9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C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F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82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