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6505" w:rsidR="0061148E" w:rsidRPr="00944D28" w:rsidRDefault="005B7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E633" w:rsidR="0061148E" w:rsidRPr="004A7085" w:rsidRDefault="005B7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C00F3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664D9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94B69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62846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4F15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C6F0B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9C6E1" w:rsidR="00A67F55" w:rsidRPr="00944D28" w:rsidRDefault="005B7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B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A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B8469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25865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2D9A8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7441B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965D4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4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4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7A7E5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F917E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35DD1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1290F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0457F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328B1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D61BD" w:rsidR="00B87ED3" w:rsidRPr="00944D28" w:rsidRDefault="005B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F0C82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AE4E9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93C12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FF220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DABCD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11498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57B0B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51FA4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59DCD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7A72A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F52E1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73DFA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163DC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8A96A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09299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29C01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B2A7F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3BF61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D679D" w:rsidR="00B87ED3" w:rsidRPr="00944D28" w:rsidRDefault="005B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5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2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FC65" w:rsidR="00B87ED3" w:rsidRPr="00944D28" w:rsidRDefault="005B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9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