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5D3E6" w:rsidR="0061148E" w:rsidRPr="00944D28" w:rsidRDefault="00A14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9E9D" w:rsidR="0061148E" w:rsidRPr="004A7085" w:rsidRDefault="00A14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2AE9FE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632AC5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2DE3F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CAC5E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24DCB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8EF3E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D3B48" w:rsidR="00A67F55" w:rsidRPr="00944D28" w:rsidRDefault="00A14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A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00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85CFD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F4B0F9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4E94E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CD858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81F14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C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4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6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F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DAA5E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F2DEB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298AE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92F23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1C2A7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F7434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11C0B" w:rsidR="00B87ED3" w:rsidRPr="00944D28" w:rsidRDefault="00A1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5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6F3A2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21B91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174BF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D0A67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901DB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AD965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D23C9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94F4" w:rsidR="00B87ED3" w:rsidRPr="00944D28" w:rsidRDefault="00A1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4B730B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BD407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28079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6E445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3934D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36968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DEFD7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1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7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6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116788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C897C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4A117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01203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64D11" w:rsidR="00B87ED3" w:rsidRPr="00944D28" w:rsidRDefault="00A1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4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B8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40BA" w:rsidR="00B87ED3" w:rsidRPr="00944D28" w:rsidRDefault="00A14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3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