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47CA" w:rsidR="0061148E" w:rsidRPr="00944D28" w:rsidRDefault="00BF0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1ABF" w:rsidR="0061148E" w:rsidRPr="004A7085" w:rsidRDefault="00BF0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64AAA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09373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2D3AA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5AF42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7B94A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20E81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06304" w:rsidR="00A67F55" w:rsidRPr="00944D28" w:rsidRDefault="00BF0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9F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2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DB467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8A848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A67F6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9A440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BB7BA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E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2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2B72C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06AC9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49CD5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AA6D3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1075C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DE472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D48B7" w:rsidR="00B87ED3" w:rsidRPr="00944D28" w:rsidRDefault="00B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73C34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21452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13E54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62010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E7EB5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DA593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244E2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25999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43A35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1DA14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13B19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5012C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D9A7D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FDFD8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7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A7C33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7E368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AD545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5B398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A1D0C" w:rsidR="00B87ED3" w:rsidRPr="00944D28" w:rsidRDefault="00B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5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D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00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