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0C82" w:rsidR="0061148E" w:rsidRPr="00944D28" w:rsidRDefault="007F3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A43D" w:rsidR="0061148E" w:rsidRPr="004A7085" w:rsidRDefault="007F3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F74EF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2891D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DBADC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54D19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0F213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57111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CF1D1" w:rsidR="00A67F55" w:rsidRPr="00944D28" w:rsidRDefault="007F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7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4D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1C5ED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C93B4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D2EEC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B7CD9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4FF95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E9F01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4947E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D2ECA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47179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1D113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FBF15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C7C93" w:rsidR="00B87ED3" w:rsidRPr="00944D28" w:rsidRDefault="007F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E9AE6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0F6D4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13824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CEAEA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025C3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31D1C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3A73E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104E8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01FC3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B774F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C0247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12440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705D1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2242A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72C51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B31C8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80AAC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A274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A0202" w:rsidR="00B87ED3" w:rsidRPr="00944D28" w:rsidRDefault="007F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D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6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