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38BB7" w:rsidR="0061148E" w:rsidRPr="00944D28" w:rsidRDefault="00277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5A75C" w:rsidR="0061148E" w:rsidRPr="004A7085" w:rsidRDefault="00277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FA49D5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66C41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862980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1E3AB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938E2C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678AE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521CD8" w:rsidR="00A67F55" w:rsidRPr="00944D28" w:rsidRDefault="00277A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2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737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23235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C6488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5CE5B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49B57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E3EB2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0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5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9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8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80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33BC0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454A5C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2C632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AEE27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56036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0D45D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C4BC5" w:rsidR="00B87ED3" w:rsidRPr="00944D28" w:rsidRDefault="00277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2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A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F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68CA3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F5D9D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B4E877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3E473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C4D51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E2365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36967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1DD52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4AE60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E626E8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791E3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E9A92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3FD77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BB3D4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4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F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4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C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C5A00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FA883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49F57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4883B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BF70F" w:rsidR="00B87ED3" w:rsidRPr="00944D28" w:rsidRDefault="00277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422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AF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1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0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AB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