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5124" w:rsidR="0061148E" w:rsidRPr="00944D28" w:rsidRDefault="00D71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BE3E" w:rsidR="0061148E" w:rsidRPr="004A7085" w:rsidRDefault="00D71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B537E" w:rsidR="00A67F55" w:rsidRPr="00944D28" w:rsidRDefault="00D71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0EB22" w:rsidR="00A67F55" w:rsidRPr="00944D28" w:rsidRDefault="00D71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54AE3" w:rsidR="00A67F55" w:rsidRPr="00944D28" w:rsidRDefault="00D71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2AE0A" w:rsidR="00A67F55" w:rsidRPr="00944D28" w:rsidRDefault="00D71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7E27D" w:rsidR="00A67F55" w:rsidRPr="00944D28" w:rsidRDefault="00D71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29787" w:rsidR="00A67F55" w:rsidRPr="00944D28" w:rsidRDefault="00D71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96AEC" w:rsidR="00A67F55" w:rsidRPr="00944D28" w:rsidRDefault="00D71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2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3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233F3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B52E1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6158E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A711A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F4350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6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F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5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1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3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7C9C0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6A2E8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0086C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87FD9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BF716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E473A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6FB62" w:rsidR="00B87ED3" w:rsidRPr="00944D28" w:rsidRDefault="00D7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F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5B155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98D85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90A29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407E1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7A4E5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760DD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BE2A2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2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C22CA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2B851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FA1AD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CC4F8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07C03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CD03E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1F971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B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EEC18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7A4E5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E20BF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E708A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273F5" w:rsidR="00B87ED3" w:rsidRPr="00944D28" w:rsidRDefault="00D7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D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3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0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7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1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C4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