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A2DAC" w:rsidR="0061148E" w:rsidRPr="00944D28" w:rsidRDefault="006F4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6AE65" w:rsidR="0061148E" w:rsidRPr="004A7085" w:rsidRDefault="006F4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EF61B" w:rsidR="00A67F55" w:rsidRPr="00944D28" w:rsidRDefault="006F4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D3585" w:rsidR="00A67F55" w:rsidRPr="00944D28" w:rsidRDefault="006F4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3DA2D" w:rsidR="00A67F55" w:rsidRPr="00944D28" w:rsidRDefault="006F4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403A1" w:rsidR="00A67F55" w:rsidRPr="00944D28" w:rsidRDefault="006F4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5BEB0" w:rsidR="00A67F55" w:rsidRPr="00944D28" w:rsidRDefault="006F4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DB586" w:rsidR="00A67F55" w:rsidRPr="00944D28" w:rsidRDefault="006F4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0E93B" w:rsidR="00A67F55" w:rsidRPr="00944D28" w:rsidRDefault="006F4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D4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57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E5F00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96B3A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CCEC8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8AF62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C5C89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0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E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D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6E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99AD9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7FF5F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8CEBF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E3777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9AE30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53780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D7C7A" w:rsidR="00B87ED3" w:rsidRPr="00944D28" w:rsidRDefault="006F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0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D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41E11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26750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2244F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F4891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8C811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E8A37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A7954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2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2517A" w:rsidR="00B87ED3" w:rsidRPr="00944D28" w:rsidRDefault="006F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9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D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73228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5309F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3947A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AFA19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CD95A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694C5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B6A02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9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6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E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DA9A0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9824E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8BA94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6E46C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B7BCF" w:rsidR="00B87ED3" w:rsidRPr="00944D28" w:rsidRDefault="006F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9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F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1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8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0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B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32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