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0873" w:rsidR="0061148E" w:rsidRPr="002E6F3C" w:rsidRDefault="002560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E659" w:rsidR="0061148E" w:rsidRPr="002E6F3C" w:rsidRDefault="002560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CE0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E97F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5B446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0D62D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51723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A4C4FD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FC3BF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B4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CB9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1BB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4D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563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C1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56F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766C59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F033C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8A009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7331D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D109D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BFC91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462F04" w:rsidR="00B87ED3" w:rsidRPr="00616C8D" w:rsidRDefault="002560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73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0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8726" w:rsidR="00B87ED3" w:rsidRPr="000554D3" w:rsidRDefault="002560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09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1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0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7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FA049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63FCC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C5A80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6222A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1ABF0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13584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4C0E6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F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5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D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97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F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EB7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8E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EE364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33FC1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E06EF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18986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88634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74413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EF220C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4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1B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CB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5C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11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B7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1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CE2CF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FDD1E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8C0AF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5A32C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462CC" w:rsidR="00B87ED3" w:rsidRPr="00616C8D" w:rsidRDefault="002560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E02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D7D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5E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29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4D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18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E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6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A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609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