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DD5F" w:rsidR="0061148E" w:rsidRPr="002E6F3C" w:rsidRDefault="001F23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3A25" w:rsidR="0061148E" w:rsidRPr="002E6F3C" w:rsidRDefault="001F23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B7B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497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033F5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04A5F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7690F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61F09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7A490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2E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EC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F7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20B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23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177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0FE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E59F6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885C9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82510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E3620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9C6BE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04E87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91CF4" w:rsidR="00B87ED3" w:rsidRPr="00616C8D" w:rsidRDefault="001F23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1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6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29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3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A2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13A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87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90AAC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3CB29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73910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B57D2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7EFF8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C8057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36869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B3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5B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4D5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0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D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7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4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AFFC0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15F8C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6F5E8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19AA7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AFB2A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3C98B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B0CBC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24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B3D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8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6D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4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B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47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98DAB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5E162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87846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0DCA9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F4749" w:rsidR="00B87ED3" w:rsidRPr="00616C8D" w:rsidRDefault="001F23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26D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71F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4D389" w:rsidR="00B87ED3" w:rsidRPr="000554D3" w:rsidRDefault="001F23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5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AEE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0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B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1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3F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233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