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F7F6" w:rsidR="0061148E" w:rsidRPr="002E6F3C" w:rsidRDefault="00A12F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5A720" w:rsidR="0061148E" w:rsidRPr="002E6F3C" w:rsidRDefault="00A12F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936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74A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AEF5B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7DCAE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B4BA7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45455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DC61B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E3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200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5E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ED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201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3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5B7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AED8A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4030D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3A03E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22BD5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67F93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6197B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A1DA0" w:rsidR="00B87ED3" w:rsidRPr="00616C8D" w:rsidRDefault="00A12F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A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D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C3F99" w:rsidR="00B87ED3" w:rsidRPr="000554D3" w:rsidRDefault="00A12F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87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2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3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7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82F07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BE5C5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43619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E9221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AEB2B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D5D8F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C64A2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E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C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2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D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8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D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8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59FC0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BDA45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DE120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78EB5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E2B2A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CA935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17592F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E7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15D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3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AA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C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2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4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509E7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461A1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62250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BDF0C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230F0" w:rsidR="00B87ED3" w:rsidRPr="00616C8D" w:rsidRDefault="00A12F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30F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EDD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B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2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1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8B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5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69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B9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F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