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E360" w:rsidR="0061148E" w:rsidRPr="000C582F" w:rsidRDefault="00E86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0296" w:rsidR="0061148E" w:rsidRPr="000C582F" w:rsidRDefault="00E86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D4323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3FB72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E2FEA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42579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93B25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4EE84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A87CE" w:rsidR="00B87ED3" w:rsidRPr="000C582F" w:rsidRDefault="00E8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B0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D12F2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2B838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A0CB0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E55C3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A90A7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445AF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C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B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E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9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F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2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E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3D829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E7443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702D6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1D600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381EB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34162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CE19D" w:rsidR="00B87ED3" w:rsidRPr="000C582F" w:rsidRDefault="00E8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B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0E1C6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F5DC0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C20BE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113FB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4A982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25FC8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E046F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49573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F9BED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BD345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9CE82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8C3B1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B2207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2A4C6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8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8316E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1DA97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00A4E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CBB12" w:rsidR="00B87ED3" w:rsidRPr="000C582F" w:rsidRDefault="00E8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E3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EC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5F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D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FA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9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