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1561" w:rsidR="0061148E" w:rsidRPr="000C582F" w:rsidRDefault="00C03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5596" w:rsidR="0061148E" w:rsidRPr="000C582F" w:rsidRDefault="00C03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59AD0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7A919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A4E43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B9EF0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F0D3F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347B9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1DF1F" w:rsidR="00B87ED3" w:rsidRPr="000C582F" w:rsidRDefault="00C03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E4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08B34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EE64F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EBB4D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4C784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E94EF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709A8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B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0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3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43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6E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6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5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AA97C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30184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445DF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5113E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19A35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09522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7CDBD" w:rsidR="00B87ED3" w:rsidRPr="000C582F" w:rsidRDefault="00C03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4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9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8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09938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D1909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8580F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2F2EE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33706E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DB251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935B9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E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C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DED53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696D3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80B3E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06AD4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196FB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FBAC4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64156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A2471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ECED2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D08DE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E1A59" w:rsidR="00B87ED3" w:rsidRPr="000C582F" w:rsidRDefault="00C03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C2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17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4D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E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E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B3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