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3291" w:rsidR="0061148E" w:rsidRPr="000C582F" w:rsidRDefault="00E16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7C9C" w:rsidR="0061148E" w:rsidRPr="000C582F" w:rsidRDefault="00E16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4D990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87914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3CF87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3727E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24011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49D22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1E365" w:rsidR="00B87ED3" w:rsidRPr="000C582F" w:rsidRDefault="00E16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73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001E4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5EAD3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6D135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CB19A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4162F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AB9F3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1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6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8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8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4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A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26D40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6FD7A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24966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01145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6FFFA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82D23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59836" w:rsidR="00B87ED3" w:rsidRPr="000C582F" w:rsidRDefault="00E16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EA1C" w:rsidR="00B87ED3" w:rsidRPr="000C582F" w:rsidRDefault="00E16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6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3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D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74D58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83C4B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A3A1B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2E010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18708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71902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B4AB7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A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6C40C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630F1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63867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C00CD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8BA56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2267A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78294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B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4A89A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CC8AA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973C3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C59D8" w:rsidR="00B87ED3" w:rsidRPr="000C582F" w:rsidRDefault="00E16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5C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23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6D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7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2022-10-29T05:16:00.0000000Z</dcterms:modified>
</coreProperties>
</file>