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9ECC" w:rsidR="0061148E" w:rsidRPr="000C582F" w:rsidRDefault="00CE4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3FD3" w:rsidR="0061148E" w:rsidRPr="000C582F" w:rsidRDefault="00CE4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85036" w:rsidR="00B87ED3" w:rsidRPr="000C582F" w:rsidRDefault="00CE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C8D9E" w:rsidR="00B87ED3" w:rsidRPr="000C582F" w:rsidRDefault="00CE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4A578" w:rsidR="00B87ED3" w:rsidRPr="000C582F" w:rsidRDefault="00CE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DECCD" w:rsidR="00B87ED3" w:rsidRPr="000C582F" w:rsidRDefault="00CE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520CE" w:rsidR="00B87ED3" w:rsidRPr="000C582F" w:rsidRDefault="00CE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F7F83" w:rsidR="00B87ED3" w:rsidRPr="000C582F" w:rsidRDefault="00CE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5CEB4" w:rsidR="00B87ED3" w:rsidRPr="000C582F" w:rsidRDefault="00CE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F5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E0663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F27CC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C8270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771B7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6C865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D05C3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B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F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7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C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C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AD48B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D91A7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93724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0614F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C1EEF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991AB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17F8F" w:rsidR="00B87ED3" w:rsidRPr="000C582F" w:rsidRDefault="00CE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9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7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53602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0FB13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2CDF7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D7CE5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D3811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85240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0225A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4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C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CE384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50C0B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F8430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6B111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0D622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B8703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3F0F4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1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74E73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DF582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BC1E4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77EB7" w:rsidR="00B87ED3" w:rsidRPr="000C582F" w:rsidRDefault="00CE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50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A8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84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0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A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82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1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