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139A" w:rsidR="0061148E" w:rsidRPr="000C582F" w:rsidRDefault="00120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8BFF" w:rsidR="0061148E" w:rsidRPr="000C582F" w:rsidRDefault="00120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2A70F" w:rsidR="00B87ED3" w:rsidRPr="000C582F" w:rsidRDefault="00120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B0AE9" w:rsidR="00B87ED3" w:rsidRPr="000C582F" w:rsidRDefault="00120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D1A89" w:rsidR="00B87ED3" w:rsidRPr="000C582F" w:rsidRDefault="00120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002E5" w:rsidR="00B87ED3" w:rsidRPr="000C582F" w:rsidRDefault="00120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22302" w:rsidR="00B87ED3" w:rsidRPr="000C582F" w:rsidRDefault="00120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D740A" w:rsidR="00B87ED3" w:rsidRPr="000C582F" w:rsidRDefault="00120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10DD3" w:rsidR="00B87ED3" w:rsidRPr="000C582F" w:rsidRDefault="00120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F8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AF88F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C5EA7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A20E2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33D89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816B2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EF4D7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3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6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E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C8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8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9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B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AED13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C4690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E2F16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60701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A91FC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0AC32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78C96" w:rsidR="00B87ED3" w:rsidRPr="000C582F" w:rsidRDefault="001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9612D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BE556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3EC23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46836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C36FB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84CCE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F3DBA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B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D79F" w:rsidR="00B87ED3" w:rsidRPr="000C582F" w:rsidRDefault="00120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51529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0E0A6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269B8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F055B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7B4AD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24286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CE10E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9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C9F94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EA6DA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98350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F0A1E" w:rsidR="00B87ED3" w:rsidRPr="000C582F" w:rsidRDefault="001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9E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59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71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F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8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32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