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A874" w:rsidR="0061148E" w:rsidRPr="000C582F" w:rsidRDefault="00375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201B" w:rsidR="0061148E" w:rsidRPr="000C582F" w:rsidRDefault="00375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14C94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B1CB3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E41A5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79BE1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FC941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78372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70FF9" w:rsidR="00B87ED3" w:rsidRPr="000C582F" w:rsidRDefault="0037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09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273FC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5D63D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DE286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3A74B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C9E27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CCA6B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3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0A24" w:rsidR="00B87ED3" w:rsidRPr="000C582F" w:rsidRDefault="00375F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9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F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3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FAACA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EDAAD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C60C6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034C8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A3A90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24EEE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9317C" w:rsidR="00B87ED3" w:rsidRPr="000C582F" w:rsidRDefault="0037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0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CADC2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7D27A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8ADAC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A0EB9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A82DD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52AD2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9B8D2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2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8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17DD0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471DA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35D6A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0DC38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D6F01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EE8C0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FD481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D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57F19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2CAAA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9B55D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09F51" w:rsidR="00B87ED3" w:rsidRPr="000C582F" w:rsidRDefault="0037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BE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32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E9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F5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2022-10-29T16:37:00.0000000Z</dcterms:modified>
</coreProperties>
</file>