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2289" w:rsidR="0061148E" w:rsidRPr="000C582F" w:rsidRDefault="00486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4BFF" w:rsidR="0061148E" w:rsidRPr="000C582F" w:rsidRDefault="00486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717FA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FF22B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757AC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DCFDD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C0B8F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E1B4C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88ABF" w:rsidR="00B87ED3" w:rsidRPr="000C582F" w:rsidRDefault="004868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F4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233B2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41AF1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FB553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C47F6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0424F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97CDF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F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F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6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3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9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9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3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5FB43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3D344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A6A16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A381D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D091A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C3481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41DCF" w:rsidR="00B87ED3" w:rsidRPr="000C582F" w:rsidRDefault="004868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5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C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B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7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7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91DA4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B01CB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71EEC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E9CB8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29DD8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6D0C0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B915B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2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1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9969C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04477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C2BC9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AF954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18AEA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4D02A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84512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6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2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532D0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9854E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012F6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F010D" w:rsidR="00B87ED3" w:rsidRPr="000C582F" w:rsidRDefault="004868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31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76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89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B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4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F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9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8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2022-10-30T00:01:00.0000000Z</dcterms:modified>
</coreProperties>
</file>