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CC1A" w:rsidR="0061148E" w:rsidRPr="000C582F" w:rsidRDefault="005462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46B2" w:rsidR="0061148E" w:rsidRPr="000C582F" w:rsidRDefault="005462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EB4D1" w:rsidR="00B87ED3" w:rsidRPr="000C582F" w:rsidRDefault="00546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DE286" w:rsidR="00B87ED3" w:rsidRPr="000C582F" w:rsidRDefault="00546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DEA5F" w:rsidR="00B87ED3" w:rsidRPr="000C582F" w:rsidRDefault="00546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00CC7" w:rsidR="00B87ED3" w:rsidRPr="000C582F" w:rsidRDefault="00546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A317D" w:rsidR="00B87ED3" w:rsidRPr="000C582F" w:rsidRDefault="00546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14973" w:rsidR="00B87ED3" w:rsidRPr="000C582F" w:rsidRDefault="00546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7DECC" w:rsidR="00B87ED3" w:rsidRPr="000C582F" w:rsidRDefault="00546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FE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9AA3B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C4F7D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F0F6C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C5ABE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FFE1C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D24D9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5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6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3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F7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F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44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6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BA36D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C0478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B1C5F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9C038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07115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979AD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3393E" w:rsidR="00B87ED3" w:rsidRPr="000C582F" w:rsidRDefault="00546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4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F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F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7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BCF41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0C6E0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5342A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3F22A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3A12C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659DB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D997A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A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A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2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5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98C7B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42CB7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25B55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1FB74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AA56C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F65F4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7A85B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F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8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8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7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2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412DE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B49E5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C5F7C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C5796" w:rsidR="00B87ED3" w:rsidRPr="000C582F" w:rsidRDefault="00546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AD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5E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29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4A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E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1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8F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2D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