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6F06" w:rsidR="0061148E" w:rsidRPr="000C582F" w:rsidRDefault="00456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6C074" w:rsidR="0061148E" w:rsidRPr="000C582F" w:rsidRDefault="00456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91C3E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96CD1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BA859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FB10B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96C7A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CDF99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643DD" w:rsidR="00B87ED3" w:rsidRPr="000C582F" w:rsidRDefault="0045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1C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50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BBDA9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F12FF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0A53F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6ADD5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15B66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C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D1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F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8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3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79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2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16C71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3DAA4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D8332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44A26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DD3C6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3DBFC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1CEF7" w:rsidR="00B87ED3" w:rsidRPr="000C582F" w:rsidRDefault="0045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9D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E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0AE2C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64BD7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EC866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BE02F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1C436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8F9BA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FEC43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A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1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BCBB3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060A1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EC174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86FBB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12D46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51996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A360D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7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7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43C29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CE654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74C20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7B491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82D56" w:rsidR="00B87ED3" w:rsidRPr="000C582F" w:rsidRDefault="0045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F0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0A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E087" w:rsidR="00B87ED3" w:rsidRPr="000C582F" w:rsidRDefault="00456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6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0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F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2A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