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1270" w:rsidR="0061148E" w:rsidRPr="000C582F" w:rsidRDefault="009464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00F6" w:rsidR="0061148E" w:rsidRPr="000C582F" w:rsidRDefault="009464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358F54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79A88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E9B80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12F3E6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B46238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C2B4F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0EB30" w:rsidR="00B87ED3" w:rsidRPr="000C582F" w:rsidRDefault="0094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6FD7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7F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B7B2ED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C088B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5F081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8FD1A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2BA6D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6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E9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81A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07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85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2B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C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5CD619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3D524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1091F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1B773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8D84B8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2D91D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F9962" w:rsidR="00B87ED3" w:rsidRPr="000C582F" w:rsidRDefault="0094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E2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4B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79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79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93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01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C0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2536CC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81FD7A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17244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2CA23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3C076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4B4A9A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3583FB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4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E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98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B6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9E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C532B6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07D02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A7EFF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75503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7BFF5E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5193F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92085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72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53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0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64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16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03D1CD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79034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C018B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E60E8E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BFF27" w:rsidR="00B87ED3" w:rsidRPr="000C582F" w:rsidRDefault="0094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5D7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BEF6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5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3F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F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9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8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45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58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4640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2022-10-21T09:13:00.0000000Z</dcterms:modified>
</coreProperties>
</file>