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5ED2" w:rsidR="0061148E" w:rsidRPr="000C582F" w:rsidRDefault="00323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F013E" w:rsidR="0061148E" w:rsidRPr="000C582F" w:rsidRDefault="00323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E99B6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D49E1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6AD84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0100E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A40FA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7BF9E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30430" w:rsidR="00B87ED3" w:rsidRPr="000C582F" w:rsidRDefault="00323D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F8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DD0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AF565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95995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DF050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3B7C4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6A36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18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50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E7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D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DC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4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B082E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8C4C4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4FE07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F8DC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A9E2F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6B48E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CC890" w:rsidR="00B87ED3" w:rsidRPr="000C582F" w:rsidRDefault="00323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5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2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F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32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72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B8814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88ECD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476E1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4E86F3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A1DD7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590F3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24320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0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4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7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6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F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EE6BC6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7BBDC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9644F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A7F5D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FC239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05A68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8E4CC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E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9D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A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4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DC3AB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5997F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7EFFB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CA2301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8C2D9" w:rsidR="00B87ED3" w:rsidRPr="000C582F" w:rsidRDefault="00323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6C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90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D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7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C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A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D7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2022-10-29T10:14:00.0000000Z</dcterms:modified>
</coreProperties>
</file>