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94F5B" w:rsidR="0061148E" w:rsidRPr="000C582F" w:rsidRDefault="007C7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419F" w:rsidR="0061148E" w:rsidRPr="000C582F" w:rsidRDefault="007C7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6A09F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73446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B9BE0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324575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022F5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1216C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38587" w:rsidR="00B87ED3" w:rsidRPr="000C582F" w:rsidRDefault="007C7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35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89A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5D6BB8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C6CF43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C6E7F5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499F6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FB0EE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3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4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A3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A2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6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33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37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2D48F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1436D3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DB0BB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15E927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7ED9C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C3789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F3540" w:rsidR="00B87ED3" w:rsidRPr="000C582F" w:rsidRDefault="007C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81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A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63C81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DAD69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3D1B4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4560C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DE5B1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605E9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D20D7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26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0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5F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17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9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A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71A27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AEAE16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09330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4B3F7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A7BC29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C7ACD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44036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4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9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B6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8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5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FF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0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FF845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A01A2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F7E23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A4AC1A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3BBE4" w:rsidR="00B87ED3" w:rsidRPr="000C582F" w:rsidRDefault="007C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00F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7D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D6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3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B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A4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B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2022-10-29T11:44:00.0000000Z</dcterms:modified>
</coreProperties>
</file>