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7447" w:rsidR="0061148E" w:rsidRPr="000C582F" w:rsidRDefault="00531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42AF" w:rsidR="0061148E" w:rsidRPr="000C582F" w:rsidRDefault="00531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C8F52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0FD80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A1B7E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3DA02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EC79A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D9F4D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49FDB" w:rsidR="00B87ED3" w:rsidRPr="000C582F" w:rsidRDefault="00531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02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65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A5491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0D6C9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FD60D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DAF86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99A66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4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6F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AE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C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8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37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3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8F810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C0974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98307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61EB8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EFBBC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C09BA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F203C" w:rsidR="00B87ED3" w:rsidRPr="000C582F" w:rsidRDefault="00531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C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A92CA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E4A53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FC48F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D6026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27506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342B6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1E1CF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E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C227B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E93AA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53AC2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75442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521D1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92BE4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0AA25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C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3B05F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41A38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5B30D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D0350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9D922" w:rsidR="00B87ED3" w:rsidRPr="000C582F" w:rsidRDefault="00531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05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F5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E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04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