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3627" w:rsidR="0061148E" w:rsidRPr="000C582F" w:rsidRDefault="00D50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5034" w:rsidR="0061148E" w:rsidRPr="000C582F" w:rsidRDefault="00D50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D2D5D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4DD43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1961B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0C2F5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6F974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8B3EB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9CBE5" w:rsidR="00B87ED3" w:rsidRPr="000C582F" w:rsidRDefault="00D50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8C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D2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EB3C3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3062E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3EA53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8F2E3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1F8CF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D4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B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F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0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3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D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E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4ECC0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0878C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E60E4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8E098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243DB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535E8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14EDD" w:rsidR="00B87ED3" w:rsidRPr="000C582F" w:rsidRDefault="00D50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B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C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2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618F0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21A02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7DCD2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88914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27E82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D625D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9F127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A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F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3611E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D3C5F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B341B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1F7EE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2C5AC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95F7C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8AB1F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6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4F067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4E22E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3B00A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3BE19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75037" w:rsidR="00B87ED3" w:rsidRPr="000C582F" w:rsidRDefault="00D50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C3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E7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0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3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