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42B1" w:rsidR="0061148E" w:rsidRPr="000C582F" w:rsidRDefault="00215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78BE" w:rsidR="0061148E" w:rsidRPr="000C582F" w:rsidRDefault="00215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96E7F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5B777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3E657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1CDC0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9DCC4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B81F6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601D1" w:rsidR="00B87ED3" w:rsidRPr="000C582F" w:rsidRDefault="00215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B0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BA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F8E69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0C83B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D3229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13C01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7E63F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15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8C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0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7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3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7D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8A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54335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99697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65578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1CF8A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216D8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09421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FA261" w:rsidR="00B87ED3" w:rsidRPr="000C582F" w:rsidRDefault="00215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F9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5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594E8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7D2A6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48414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0DE82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99F61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4F338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683FC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1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FA9E2" w:rsidR="00B87ED3" w:rsidRPr="000C582F" w:rsidRDefault="00215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E0A9D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1C98B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08A7A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72D6E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8441E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F8155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B3A98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A0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AFCD3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3EB25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AEECD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81F1D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9B962" w:rsidR="00B87ED3" w:rsidRPr="000C582F" w:rsidRDefault="00215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87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3B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A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AA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