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76F94" w:rsidR="0061148E" w:rsidRPr="000C582F" w:rsidRDefault="009B0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A2E4C" w:rsidR="0061148E" w:rsidRPr="000C582F" w:rsidRDefault="009B0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B9BB9" w:rsidR="00B87ED3" w:rsidRPr="000C582F" w:rsidRDefault="009B0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909FE" w:rsidR="00B87ED3" w:rsidRPr="000C582F" w:rsidRDefault="009B0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38E06" w:rsidR="00B87ED3" w:rsidRPr="000C582F" w:rsidRDefault="009B0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814CF" w:rsidR="00B87ED3" w:rsidRPr="000C582F" w:rsidRDefault="009B0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5E504" w:rsidR="00B87ED3" w:rsidRPr="000C582F" w:rsidRDefault="009B0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D2DC9" w:rsidR="00B87ED3" w:rsidRPr="000C582F" w:rsidRDefault="009B0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CB808" w:rsidR="00B87ED3" w:rsidRPr="000C582F" w:rsidRDefault="009B0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EF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7F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32E6F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CC7F4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E9293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2AD3C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91C13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70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F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DD8FB" w:rsidR="00B87ED3" w:rsidRPr="000C582F" w:rsidRDefault="009B05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F9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E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9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F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84210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64396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7AE91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5AB31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037D6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16363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50239" w:rsidR="00B87ED3" w:rsidRPr="000C582F" w:rsidRDefault="009B0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B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E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2F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FA148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319DB8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1C124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3282B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3294A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88EC3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AF833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B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B7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8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9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9D54F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681BBF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0689B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32103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DE73F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A4371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FA182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9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D3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A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3ED3B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AD2DE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1BF74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CB717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5E8C8" w:rsidR="00B87ED3" w:rsidRPr="000C582F" w:rsidRDefault="009B0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92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165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A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8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04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0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04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5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