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32DA0" w:rsidR="0061148E" w:rsidRPr="000C582F" w:rsidRDefault="00EE66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926B1" w:rsidR="0061148E" w:rsidRPr="000C582F" w:rsidRDefault="00EE66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6F9F1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D8337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F3622A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C9A9C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7E457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A611C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6C489" w:rsidR="00B87ED3" w:rsidRPr="000C582F" w:rsidRDefault="00EE66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DF9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03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B4082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E6C40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A7BC8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C072F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A6595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A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4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97DA" w:rsidR="00B87ED3" w:rsidRPr="000C582F" w:rsidRDefault="00EE66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B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B5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4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7D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5988A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5D208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D41F3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744EC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3394BF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1E883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3BB4C" w:rsidR="00B87ED3" w:rsidRPr="000C582F" w:rsidRDefault="00EE66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C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7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F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A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4876A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EBC45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79590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8091B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5D42A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9E20F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F01F2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C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9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CF78" w:rsidR="00B87ED3" w:rsidRPr="000C582F" w:rsidRDefault="00EE66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2A7B2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EEF40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020C63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DDAE6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90BC5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28854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DDDAE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8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F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5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E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18CD2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52E80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004A7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EB83E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4724F" w:rsidR="00B87ED3" w:rsidRPr="000C582F" w:rsidRDefault="00EE66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1D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82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4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4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D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3B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6A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