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2DA0" w:rsidR="0061148E" w:rsidRPr="000C582F" w:rsidRDefault="00EE6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26B1" w:rsidR="0061148E" w:rsidRPr="000C582F" w:rsidRDefault="00EE6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6F9F1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D8337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3622A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C9A9C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7E457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A611C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6C489" w:rsidR="00B87ED3" w:rsidRPr="000C582F" w:rsidRDefault="00EE6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DF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03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B4082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E6C40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A7BC8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C072F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A6595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A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4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97DA" w:rsidR="00B87ED3" w:rsidRPr="000C582F" w:rsidRDefault="00EE66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B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5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4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D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5988A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5D208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D41F3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744EC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394BF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1E883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3BB4C" w:rsidR="00B87ED3" w:rsidRPr="000C582F" w:rsidRDefault="00EE6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7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E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4876A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EBC45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79590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8091B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5D42A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9E20F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F01F2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2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CF78" w:rsidR="00B87ED3" w:rsidRPr="000C582F" w:rsidRDefault="00EE6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2A7B2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EEF40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20C63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DDAE6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90BC5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28854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DDDAE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18CD2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52E80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004A7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EB83E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4724F" w:rsidR="00B87ED3" w:rsidRPr="000C582F" w:rsidRDefault="00EE6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1D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82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2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3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6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