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3F2E5" w:rsidR="0061148E" w:rsidRPr="000C582F" w:rsidRDefault="002C7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E9DBE" w:rsidR="0061148E" w:rsidRPr="000C582F" w:rsidRDefault="002C7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8FBC1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1D059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0D279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F7299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1B01C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1779E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1E4EB" w:rsidR="00B87ED3" w:rsidRPr="000C582F" w:rsidRDefault="002C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663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93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D6F3E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EA611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14C64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41872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752F9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E7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80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1A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5B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C5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AD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F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C056CF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7BE02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545DA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191B3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A730A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B7822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1C98A" w:rsidR="00B87ED3" w:rsidRPr="000C582F" w:rsidRDefault="002C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2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1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C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0A1859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2C31C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B12A1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620BB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E73B7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CA727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3E841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8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793F3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B8D74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EA811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0D468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922F1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BF001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24ACB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8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1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3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A6FFC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62647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D4EDD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46036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7E655" w:rsidR="00B87ED3" w:rsidRPr="000C582F" w:rsidRDefault="002C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19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58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6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76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1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2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A1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2022-10-29T18:24:00.0000000Z</dcterms:modified>
</coreProperties>
</file>