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2C36" w:rsidR="0061148E" w:rsidRPr="000C582F" w:rsidRDefault="00C66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515B" w:rsidR="0061148E" w:rsidRPr="000C582F" w:rsidRDefault="00C66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212D8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39995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E0CEE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2A1C7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D6DA8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86D95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36F58" w:rsidR="00B87ED3" w:rsidRPr="000C582F" w:rsidRDefault="00C66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FE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C2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F03FF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0C7EB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CB802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95F66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71434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A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59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4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8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BF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A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F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A5714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8DA8D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E1CBB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97BC3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FDBAF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842AB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1AA3A" w:rsidR="00B87ED3" w:rsidRPr="000C582F" w:rsidRDefault="00C66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0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917C7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BCC40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E7C53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65D34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51428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2E3D7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B42B6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4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3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C6651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DB7D1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CDD29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EA358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2FCA5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C3F2B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0CF12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4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0A4F2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995AD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4113E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002E1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E81D8" w:rsidR="00B87ED3" w:rsidRPr="000C582F" w:rsidRDefault="00C66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E8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D7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4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2022-10-29T21:59:00.0000000Z</dcterms:modified>
</coreProperties>
</file>