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DB222" w:rsidR="0061148E" w:rsidRPr="000C582F" w:rsidRDefault="00C34F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63A8" w:rsidR="0061148E" w:rsidRPr="000C582F" w:rsidRDefault="00C34F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9F4A0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A4240F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FEC9C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00AEE5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385118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19C87F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D8B688" w:rsidR="00B87ED3" w:rsidRPr="000C582F" w:rsidRDefault="00C34F1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4B15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B5A3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F86D94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EFB5DB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225E90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FF2380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E7B1F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5C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6B9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9C80EE" w:rsidR="00B87ED3" w:rsidRPr="000C582F" w:rsidRDefault="00C34F1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2060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29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1A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39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34C02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EEC61B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B74596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78DDF0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5A051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A06AEA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62CD31" w:rsidR="00B87ED3" w:rsidRPr="000C582F" w:rsidRDefault="00C34F1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7F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32F4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58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7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742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26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6A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5F337F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32AB0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8A37B3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B1CE79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D2CED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9D833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2A020B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74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9A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7C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E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314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80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D5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DF0B88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7B8CF0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98E0E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0A3C72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3680E0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D5E559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C32D3B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A4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B7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BDB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A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CC8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B2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07DADD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D0960B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3A1C76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E262D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F5E32" w:rsidR="00B87ED3" w:rsidRPr="000C582F" w:rsidRDefault="00C34F1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644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816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43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8E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29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B7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D5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4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21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4F1C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2022-10-29T22:02:00.0000000Z</dcterms:modified>
</coreProperties>
</file>