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0EB5F" w:rsidR="0061148E" w:rsidRPr="000C582F" w:rsidRDefault="005F57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0784" w:rsidR="0061148E" w:rsidRPr="000C582F" w:rsidRDefault="005F57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F4DD0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998DE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E3E18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7863D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F677A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98D1E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A319B" w:rsidR="00B87ED3" w:rsidRPr="000C582F" w:rsidRDefault="005F5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33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B1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6D7F5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E6254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EF494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AC618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B75ED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5A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7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A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1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A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E6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7C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CB716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73708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8C8EB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EB709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D67DA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39415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E38D5" w:rsidR="00B87ED3" w:rsidRPr="000C582F" w:rsidRDefault="005F5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0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7E9E" w:rsidR="00B87ED3" w:rsidRPr="000C582F" w:rsidRDefault="005F57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5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4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71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5F676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F6812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AF35F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12BF5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ED8D5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64182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816B1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C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8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7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0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C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B6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945A5D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8C368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98348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EDFD7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1408A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63626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43CC1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D4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2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E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5F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8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B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62A1C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86A8F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2E0F8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7D60A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44244" w:rsidR="00B87ED3" w:rsidRPr="000C582F" w:rsidRDefault="005F5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E71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62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A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C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B3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1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7B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