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4E38" w:rsidR="0061148E" w:rsidRPr="000C582F" w:rsidRDefault="00EB1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1E0A" w:rsidR="0061148E" w:rsidRPr="000C582F" w:rsidRDefault="00EB1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6BDEF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AA213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A417C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4F544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E7ED5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86740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7871B" w:rsidR="00B87ED3" w:rsidRPr="000C582F" w:rsidRDefault="00EB1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C4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16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1D39E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0048A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2761B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15FD4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F89F7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8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4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2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E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B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1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C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90B71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A91DE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9E8FA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7CF44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86C90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CBFA0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432E0" w:rsidR="00B87ED3" w:rsidRPr="000C582F" w:rsidRDefault="00EB1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8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85A7D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D452E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2B1D3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D84F5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560BD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D3835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83EE6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4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3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8ABF8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D6791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6B488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48477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9BF80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6DF9C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1B0A0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A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B7CC2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DFE0B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78A30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543BF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8D9C7" w:rsidR="00B87ED3" w:rsidRPr="000C582F" w:rsidRDefault="00EB1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DD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71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7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E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