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3C25" w:rsidR="0061148E" w:rsidRPr="000C582F" w:rsidRDefault="00E24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D5F5" w:rsidR="0061148E" w:rsidRPr="000C582F" w:rsidRDefault="00E24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034FB" w:rsidR="00B87ED3" w:rsidRPr="000C582F" w:rsidRDefault="00E24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7FF05" w:rsidR="00B87ED3" w:rsidRPr="000C582F" w:rsidRDefault="00E24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34D58" w:rsidR="00B87ED3" w:rsidRPr="000C582F" w:rsidRDefault="00E24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FDFEA" w:rsidR="00B87ED3" w:rsidRPr="000C582F" w:rsidRDefault="00E24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0CCBB" w:rsidR="00B87ED3" w:rsidRPr="000C582F" w:rsidRDefault="00E24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09B17" w:rsidR="00B87ED3" w:rsidRPr="000C582F" w:rsidRDefault="00E24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9DBEF" w:rsidR="00B87ED3" w:rsidRPr="000C582F" w:rsidRDefault="00E24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0D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1E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BF4FE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6506E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ACBC3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C9E96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73C5F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8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5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9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6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E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CB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0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73335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DC79A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72008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8489D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364C0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D2C61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3D94C" w:rsidR="00B87ED3" w:rsidRPr="000C582F" w:rsidRDefault="00E24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F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B1175" w:rsidR="00B87ED3" w:rsidRPr="000C582F" w:rsidRDefault="00E240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8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C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2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73BB9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EB0DE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2D437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CD8A7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A3154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8594B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7E02C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2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0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7FC83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90CFF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04601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F8B64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9CE1F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44CED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B7489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5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7E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43E81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F63C4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1BF58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BCF92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3205B" w:rsidR="00B87ED3" w:rsidRPr="000C582F" w:rsidRDefault="00E24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46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B3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E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3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4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0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