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3C25" w:rsidR="0061148E" w:rsidRPr="000C582F" w:rsidRDefault="00E24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D5F5" w:rsidR="0061148E" w:rsidRPr="000C582F" w:rsidRDefault="00E24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034FB" w:rsidR="00B87ED3" w:rsidRPr="000C582F" w:rsidRDefault="00E24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7FF05" w:rsidR="00B87ED3" w:rsidRPr="000C582F" w:rsidRDefault="00E24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34D58" w:rsidR="00B87ED3" w:rsidRPr="000C582F" w:rsidRDefault="00E24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FDFEA" w:rsidR="00B87ED3" w:rsidRPr="000C582F" w:rsidRDefault="00E24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0CCBB" w:rsidR="00B87ED3" w:rsidRPr="000C582F" w:rsidRDefault="00E24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E09B17" w:rsidR="00B87ED3" w:rsidRPr="000C582F" w:rsidRDefault="00E24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9DBEF" w:rsidR="00B87ED3" w:rsidRPr="000C582F" w:rsidRDefault="00E24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0D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1E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BF4FE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6506E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ACBC3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C9E96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73C5F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8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C5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9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6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7E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CB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0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73335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DC79A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72008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8489D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364C0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D2C61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3D94C" w:rsidR="00B87ED3" w:rsidRPr="000C582F" w:rsidRDefault="00E24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B1175" w:rsidR="00B87ED3" w:rsidRPr="000C582F" w:rsidRDefault="00E240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6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C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C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2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73BB9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EB0DE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2D437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CD8A7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A3154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8594B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7E02C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2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4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6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7FC83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90CFF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04601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F8B64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9CE1F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44CED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B7489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A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52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E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43E81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F63C4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1BF58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BCF92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3205B" w:rsidR="00B87ED3" w:rsidRPr="000C582F" w:rsidRDefault="00E24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46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B3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E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D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4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55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0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