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50E520" w:rsidR="00D415BF" w:rsidRPr="000C582F" w:rsidRDefault="006445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1112D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ED136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817EB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CCF47E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20E84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CB659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22D8D" w:rsidR="00B87ED3" w:rsidRPr="000C582F" w:rsidRDefault="006445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DA5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99C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4BC40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7CBBF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4677E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D52E1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F75C6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CF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3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B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1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08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5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61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2B55E6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DE773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F8E349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65AC0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75C621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CF4DF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DCEBB8" w:rsidR="00B87ED3" w:rsidRPr="000C582F" w:rsidRDefault="006445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5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4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4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AD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2B3BF8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9F9621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A5665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CF43F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C74EE9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F8F33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9D767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F2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1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7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9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27823B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BA169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08321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C5A33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80C06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B9D5F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C0D75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C0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3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1CDC82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62101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B357A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9571E5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B4E4A" w:rsidR="00B87ED3" w:rsidRPr="000C582F" w:rsidRDefault="006445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34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07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45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F5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4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15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1F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55D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