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5730" w:rsidR="0061148E" w:rsidRPr="00944D28" w:rsidRDefault="009E7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DDE5" w:rsidR="0061148E" w:rsidRPr="004A7085" w:rsidRDefault="009E7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E178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143F3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C6671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0F89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FA852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5B677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B056F" w:rsidR="00B87ED3" w:rsidRPr="00944D28" w:rsidRDefault="009E7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A5AAB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C33AE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CBE4F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9759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8A800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9052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4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8F93B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CB8A5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C93D4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59277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9D0C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481D4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8AF2F" w:rsidR="00B87ED3" w:rsidRPr="00944D28" w:rsidRDefault="009E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C5E5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2E820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7A28C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0029A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02EA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2A2B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4191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9A9E6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8EEC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221E3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0957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6BBC9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51152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CFE80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FFC3B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2B402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33A9F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52A2F" w:rsidR="00B87ED3" w:rsidRPr="00944D28" w:rsidRDefault="009E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A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5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C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C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AB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2022-10-29T10:24:00.0000000Z</dcterms:modified>
</coreProperties>
</file>