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1207" w:rsidR="0061148E" w:rsidRPr="00944D28" w:rsidRDefault="00511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B3E5" w:rsidR="0061148E" w:rsidRPr="004A7085" w:rsidRDefault="00511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5B3C0" w:rsidR="00B87ED3" w:rsidRPr="00944D28" w:rsidRDefault="005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7F54B" w:rsidR="00B87ED3" w:rsidRPr="00944D28" w:rsidRDefault="005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CA1D2" w:rsidR="00B87ED3" w:rsidRPr="00944D28" w:rsidRDefault="005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D70F9" w:rsidR="00B87ED3" w:rsidRPr="00944D28" w:rsidRDefault="005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BD82B" w:rsidR="00B87ED3" w:rsidRPr="00944D28" w:rsidRDefault="005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6CA9C" w:rsidR="00B87ED3" w:rsidRPr="00944D28" w:rsidRDefault="005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912E" w:rsidR="00B87ED3" w:rsidRPr="00944D28" w:rsidRDefault="005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F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9B4D5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A133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EB756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1FAD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62991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0DBEE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1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A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0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F34F4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1EB7F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773D1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B2E3C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3FD07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032B5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EB99E" w:rsidR="00B87ED3" w:rsidRPr="00944D28" w:rsidRDefault="005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F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2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9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E0CF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89550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B4FE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371E6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2C779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FBBA4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00DE4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E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1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7F5FA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F148F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2BCE7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2246C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C2680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7C6A5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EC3A4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7280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51C27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1FF3C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1ECC7" w:rsidR="00B87ED3" w:rsidRPr="00944D28" w:rsidRDefault="005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A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CF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1A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