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4BD88" w:rsidR="0061148E" w:rsidRPr="00944D28" w:rsidRDefault="00EE2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6FBC" w:rsidR="0061148E" w:rsidRPr="004A7085" w:rsidRDefault="00EE2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44A59" w:rsidR="00B87ED3" w:rsidRPr="00944D28" w:rsidRDefault="00EE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6F9CE" w:rsidR="00B87ED3" w:rsidRPr="00944D28" w:rsidRDefault="00EE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C8ACB" w:rsidR="00B87ED3" w:rsidRPr="00944D28" w:rsidRDefault="00EE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3D21F" w:rsidR="00B87ED3" w:rsidRPr="00944D28" w:rsidRDefault="00EE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A96F" w:rsidR="00B87ED3" w:rsidRPr="00944D28" w:rsidRDefault="00EE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7343A" w:rsidR="00B87ED3" w:rsidRPr="00944D28" w:rsidRDefault="00EE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F2E94" w:rsidR="00B87ED3" w:rsidRPr="00944D28" w:rsidRDefault="00EE2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46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F1282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72148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C726A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14C7C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6D43C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64684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3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5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4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F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2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75B3F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A1312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669D7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1C959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27BA3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23EEA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81670" w:rsidR="00B87ED3" w:rsidRPr="00944D28" w:rsidRDefault="00EE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4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88FC6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BE0F2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ABD43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BC161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5604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A2DD0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73800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0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6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C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9FEBA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E4F98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0AFEE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16D73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B7DB9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DCD27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4F0B2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E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0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A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4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CB259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A6A64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ED17D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1CEF4" w:rsidR="00B87ED3" w:rsidRPr="00944D28" w:rsidRDefault="00EE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0B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22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4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2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0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3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E1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