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ED455" w:rsidR="0061148E" w:rsidRPr="00AB5B49" w:rsidRDefault="009607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C67C" w:rsidR="0061148E" w:rsidRPr="00AB5B49" w:rsidRDefault="009607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F2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EF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768F7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28511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AC6C8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D10D27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A9A4F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2D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6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2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8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2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C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8E84E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BEE1D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031BB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EE4B4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56807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DAEE9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EC0BE" w:rsidR="00B87ED3" w:rsidRPr="00944D28" w:rsidRDefault="00960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4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0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4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5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C7649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11448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B11F6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900D5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5BA75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087A2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655C7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1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93F2E" w:rsidR="00B87ED3" w:rsidRPr="00944D28" w:rsidRDefault="0096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0E61F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8B945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317FE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1CC5A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6B7FA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1EF3C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1E4A3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8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9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D168F" w:rsidR="00B87ED3" w:rsidRPr="00944D28" w:rsidRDefault="0096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2BBD" w:rsidR="00B87ED3" w:rsidRPr="00944D28" w:rsidRDefault="00960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C26B1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7B725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6D46E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3FE03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DB12A" w:rsidR="00B87ED3" w:rsidRPr="00944D28" w:rsidRDefault="00960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A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5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4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077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