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6F59" w:rsidR="0061148E" w:rsidRPr="00AB5B49" w:rsidRDefault="00A63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E27C" w:rsidR="0061148E" w:rsidRPr="00AB5B49" w:rsidRDefault="00A63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2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5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B227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15E39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92666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980A8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9AFA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A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F32D" w:rsidR="00B87ED3" w:rsidRPr="00944D28" w:rsidRDefault="00A63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2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2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2AFD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5FC3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9FF27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831C0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18A65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805C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69409" w:rsidR="00B87ED3" w:rsidRPr="00944D28" w:rsidRDefault="00A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AEFF4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FFED7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8F25C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9A8C8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2A108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A2FE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B184B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A9C5A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9F093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5751D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0917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16930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556AA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73011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880F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B4BB4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1FFEA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48EB5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3A987" w:rsidR="00B87ED3" w:rsidRPr="00944D28" w:rsidRDefault="00A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4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C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4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F5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