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4B77" w:rsidR="0061148E" w:rsidRPr="00AB5B49" w:rsidRDefault="00DC7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F9DDA" w:rsidR="0061148E" w:rsidRPr="00AB5B49" w:rsidRDefault="00DC7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7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E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1FC19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09106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550C6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B49FE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CF4DB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B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3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D86D4" w:rsidR="00B87ED3" w:rsidRPr="00944D28" w:rsidRDefault="00DC7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835CF" w:rsidR="00B87ED3" w:rsidRPr="00944D28" w:rsidRDefault="00DC7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A4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D6B01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47142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2B07A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61D61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ABE15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4D692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544AF" w:rsidR="00B87ED3" w:rsidRPr="00944D28" w:rsidRDefault="00D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B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8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F4ECE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E4BBB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0A3AB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A9D00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C5077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D813C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66558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3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B8458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03A1C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46CC2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5270B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7B433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BE6AA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0BDEF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7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8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3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FB85F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E875A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7FD2B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5E04E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2FCEC" w:rsidR="00B87ED3" w:rsidRPr="00944D28" w:rsidRDefault="00D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7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26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D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4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2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6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