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EEED" w:rsidR="0061148E" w:rsidRPr="00AB5B49" w:rsidRDefault="00B509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7719" w:rsidR="0061148E" w:rsidRPr="00AB5B49" w:rsidRDefault="00B509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B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A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BA3C5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B3CDB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5568B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58450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34BB1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3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C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6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A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9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5F5EB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FCB1F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B1F89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B993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2FF6A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C07B4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938E9" w:rsidR="00B87ED3" w:rsidRPr="00944D28" w:rsidRDefault="00B5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C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D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C356E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745E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7E81F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6C82D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C9384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4B11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E3AF2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A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A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CCD0D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52D64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1C70C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104B4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5B1EE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0B1F7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65179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7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9E1DB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291E3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878D2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F3CBF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7C74C" w:rsidR="00B87ED3" w:rsidRPr="00944D28" w:rsidRDefault="00B5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7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1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A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F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5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0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