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5DAF" w:rsidR="0061148E" w:rsidRPr="00AB5B49" w:rsidRDefault="00B06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9D30" w:rsidR="0061148E" w:rsidRPr="00AB5B49" w:rsidRDefault="00B06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72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D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67EAD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0E9F4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621B2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CC60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E7955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9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6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C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7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7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15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31C04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12FAC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B6839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3EB0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0996A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38BC3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6CE6F" w:rsidR="00B87ED3" w:rsidRPr="00944D28" w:rsidRDefault="00B0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5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B3E86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C4B4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30818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AAFB7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9677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08BDA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F1C5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3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2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B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09D8E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BFF78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12C22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BFAFF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171C8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233A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A3704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4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6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6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AA2FD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912BA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4D453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EEB53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50966" w:rsidR="00B87ED3" w:rsidRPr="00944D28" w:rsidRDefault="00B0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8B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8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2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6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4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66E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